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A95" w:rsidRPr="0052521E" w:rsidRDefault="00354F0F" w:rsidP="005F4A95">
      <w:pPr>
        <w:jc w:val="right"/>
        <w:rPr>
          <w:sz w:val="28"/>
          <w:szCs w:val="28"/>
          <w:lang w:val="ky-KG"/>
        </w:rPr>
      </w:pPr>
      <w:r w:rsidRPr="0052521E">
        <w:rPr>
          <w:sz w:val="28"/>
          <w:szCs w:val="28"/>
          <w:lang w:val="ky-KG"/>
        </w:rPr>
        <w:t xml:space="preserve"> Долбоор </w:t>
      </w:r>
    </w:p>
    <w:p w:rsidR="005F4A95" w:rsidRPr="0052521E" w:rsidRDefault="005F4A95" w:rsidP="005F4A95">
      <w:pPr>
        <w:rPr>
          <w:sz w:val="28"/>
          <w:szCs w:val="28"/>
        </w:rPr>
      </w:pPr>
    </w:p>
    <w:p w:rsidR="005F4A95" w:rsidRPr="0052521E" w:rsidRDefault="00354F0F" w:rsidP="005F4A95">
      <w:pPr>
        <w:rPr>
          <w:b/>
          <w:sz w:val="28"/>
          <w:szCs w:val="28"/>
          <w:lang w:val="ky-KG"/>
        </w:rPr>
      </w:pPr>
      <w:r w:rsidRPr="0052521E">
        <w:rPr>
          <w:b/>
          <w:sz w:val="28"/>
          <w:szCs w:val="28"/>
          <w:lang w:val="ky-KG"/>
        </w:rPr>
        <w:t xml:space="preserve">           КЫРГЫЗ РЕСПУБЛИКАСЫНЫН ӨКМӨТҮНҮН ТОКТОМУ</w:t>
      </w:r>
    </w:p>
    <w:p w:rsidR="00354F0F" w:rsidRPr="0052521E" w:rsidRDefault="00354F0F" w:rsidP="005F4A95">
      <w:pPr>
        <w:rPr>
          <w:b/>
          <w:sz w:val="28"/>
          <w:szCs w:val="28"/>
          <w:lang w:val="ky-KG"/>
        </w:rPr>
      </w:pPr>
    </w:p>
    <w:p w:rsidR="000C3241" w:rsidRPr="0052521E" w:rsidRDefault="00222DC2" w:rsidP="002144F5">
      <w:pPr>
        <w:pStyle w:val="a5"/>
        <w:jc w:val="center"/>
        <w:rPr>
          <w:b/>
          <w:sz w:val="28"/>
          <w:szCs w:val="28"/>
          <w:lang w:val="ky-KG"/>
        </w:rPr>
      </w:pPr>
      <w:r w:rsidRPr="0052521E">
        <w:rPr>
          <w:b/>
          <w:sz w:val="28"/>
          <w:szCs w:val="28"/>
          <w:lang w:val="ky-KG"/>
        </w:rPr>
        <w:t xml:space="preserve"> </w:t>
      </w:r>
    </w:p>
    <w:p w:rsidR="00222DC2" w:rsidRPr="0052521E" w:rsidRDefault="00222DC2" w:rsidP="00222DC2">
      <w:pPr>
        <w:pStyle w:val="a5"/>
        <w:jc w:val="center"/>
        <w:rPr>
          <w:b/>
          <w:sz w:val="28"/>
          <w:szCs w:val="28"/>
          <w:lang w:val="ky-KG"/>
        </w:rPr>
      </w:pPr>
      <w:r w:rsidRPr="0052521E">
        <w:rPr>
          <w:b/>
          <w:sz w:val="28"/>
          <w:szCs w:val="28"/>
          <w:lang w:val="ky-KG"/>
        </w:rPr>
        <w:t>Кыргыз Республикасынын "Кыргыз Республикасынын айрым мыйзам актыларына (Кыргыз Республикасынын Жазык кодексине, Кыргыз Республикасынын Бузуулар жөнүндө кодексине) өзгөртүүлөрдү киргизүү жөнүндө" Мыйзамынын долбоору тууралуу</w:t>
      </w:r>
    </w:p>
    <w:p w:rsidR="00354F0F" w:rsidRPr="0052521E" w:rsidRDefault="00354F0F" w:rsidP="002144F5">
      <w:pPr>
        <w:pStyle w:val="a5"/>
        <w:jc w:val="center"/>
        <w:rPr>
          <w:b/>
          <w:sz w:val="28"/>
          <w:szCs w:val="28"/>
          <w:lang w:val="ky-KG"/>
        </w:rPr>
      </w:pPr>
    </w:p>
    <w:p w:rsidR="005F4A95" w:rsidRPr="0052521E" w:rsidRDefault="008A253E" w:rsidP="00FD0775">
      <w:pPr>
        <w:rPr>
          <w:b/>
          <w:sz w:val="28"/>
          <w:szCs w:val="28"/>
          <w:lang w:val="ky-KG"/>
        </w:rPr>
      </w:pPr>
      <w:r w:rsidRPr="0052521E">
        <w:rPr>
          <w:b/>
          <w:sz w:val="28"/>
          <w:szCs w:val="28"/>
          <w:lang w:val="ky-KG"/>
        </w:rPr>
        <w:tab/>
      </w:r>
      <w:r w:rsidRPr="0052521E">
        <w:rPr>
          <w:sz w:val="28"/>
          <w:szCs w:val="28"/>
          <w:lang w:val="ky-KG"/>
        </w:rPr>
        <w:t>Кыргыз Республикасынын Конституциясынын 79-беренесине жана</w:t>
      </w:r>
      <w:r w:rsidR="00C925A8" w:rsidRPr="0052521E">
        <w:rPr>
          <w:b/>
          <w:sz w:val="28"/>
          <w:szCs w:val="28"/>
          <w:lang w:val="ky-KG"/>
        </w:rPr>
        <w:t xml:space="preserve"> </w:t>
      </w:r>
      <w:r w:rsidR="00DE379C" w:rsidRPr="0052521E">
        <w:rPr>
          <w:sz w:val="28"/>
          <w:szCs w:val="28"/>
          <w:lang w:val="ky-KG"/>
        </w:rPr>
        <w:t>"Кыргыз Республикасынын Өкмөтү жөнүндө" Кыргыз Республикасынын конституциялык Мыйзамынын 31</w:t>
      </w:r>
      <w:r w:rsidR="00C925A8" w:rsidRPr="0052521E">
        <w:rPr>
          <w:sz w:val="28"/>
          <w:szCs w:val="28"/>
          <w:lang w:val="ky-KG"/>
        </w:rPr>
        <w:t>-беренесине ылайык Кыргыз Республикасынын Өкмөтү токтом кылат:</w:t>
      </w:r>
    </w:p>
    <w:p w:rsidR="0054414F" w:rsidRPr="0052521E" w:rsidRDefault="005F4A95" w:rsidP="0054414F">
      <w:pPr>
        <w:ind w:right="-1" w:firstLine="567"/>
        <w:rPr>
          <w:sz w:val="28"/>
          <w:szCs w:val="28"/>
          <w:lang w:val="ky-KG"/>
        </w:rPr>
      </w:pPr>
      <w:r w:rsidRPr="0052521E">
        <w:rPr>
          <w:sz w:val="28"/>
          <w:szCs w:val="28"/>
          <w:lang w:val="ky-KG"/>
        </w:rPr>
        <w:t xml:space="preserve">1. </w:t>
      </w:r>
      <w:r w:rsidR="00FD0775" w:rsidRPr="0052521E">
        <w:rPr>
          <w:sz w:val="28"/>
          <w:szCs w:val="28"/>
          <w:lang w:val="ky-KG"/>
        </w:rPr>
        <w:t>"Кыргыз Республикасынын айрым мыйзам актыларына (Кыргыз Республикасынын Жазык кодексине, Кыргыз Республикасынын Бузуулар жөнүндө кодексине) өзгөртүүлөрдү киргизүү жөнүндө" Кыргыз Республикасынын Мыйзамынын долбоору жактырылсын</w:t>
      </w:r>
      <w:r w:rsidR="00D31DDA" w:rsidRPr="0052521E">
        <w:rPr>
          <w:sz w:val="28"/>
          <w:szCs w:val="28"/>
          <w:lang w:val="ky-KG"/>
        </w:rPr>
        <w:t>.</w:t>
      </w:r>
    </w:p>
    <w:p w:rsidR="005F4A95" w:rsidRPr="0052521E" w:rsidRDefault="005F4A95" w:rsidP="0054414F">
      <w:pPr>
        <w:ind w:right="-1" w:firstLine="567"/>
        <w:rPr>
          <w:sz w:val="28"/>
          <w:szCs w:val="28"/>
          <w:lang w:val="ky-KG"/>
        </w:rPr>
      </w:pPr>
      <w:r w:rsidRPr="0052521E">
        <w:rPr>
          <w:sz w:val="28"/>
          <w:szCs w:val="28"/>
          <w:lang w:val="ky-KG"/>
        </w:rPr>
        <w:t xml:space="preserve">2. </w:t>
      </w:r>
      <w:r w:rsidR="00527A68" w:rsidRPr="0052521E">
        <w:rPr>
          <w:sz w:val="28"/>
          <w:szCs w:val="28"/>
          <w:lang w:val="ky-KG"/>
        </w:rPr>
        <w:t xml:space="preserve"> Аталган</w:t>
      </w:r>
      <w:r w:rsidR="00A75304" w:rsidRPr="0052521E">
        <w:rPr>
          <w:sz w:val="28"/>
          <w:szCs w:val="28"/>
          <w:lang w:val="ky-KG"/>
        </w:rPr>
        <w:t xml:space="preserve"> мыйзамдын долбоору </w:t>
      </w:r>
      <w:r w:rsidR="00527A68" w:rsidRPr="0052521E">
        <w:rPr>
          <w:sz w:val="28"/>
          <w:szCs w:val="28"/>
          <w:lang w:val="ky-KG"/>
        </w:rPr>
        <w:t xml:space="preserve"> Кыргыз Республикасынын Жогорку Кеңешинин </w:t>
      </w:r>
      <w:r w:rsidR="00A75304" w:rsidRPr="0052521E">
        <w:rPr>
          <w:sz w:val="28"/>
          <w:szCs w:val="28"/>
          <w:lang w:val="ky-KG"/>
        </w:rPr>
        <w:t xml:space="preserve">кароосуна жиберилсин. </w:t>
      </w:r>
    </w:p>
    <w:p w:rsidR="000C0B26" w:rsidRPr="0052521E" w:rsidRDefault="005F4A95" w:rsidP="000C0B26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52521E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0C0B26" w:rsidRPr="0052521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жана финансы министринин орун басары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0C0B26" w:rsidRPr="0052521E" w:rsidRDefault="000C0B26" w:rsidP="000C0B26">
      <w:pPr>
        <w:pStyle w:val="tkTekst"/>
        <w:rPr>
          <w:rFonts w:ascii="Times New Roman" w:hAnsi="Times New Roman" w:cs="Times New Roman"/>
          <w:lang w:val="ky-KG"/>
        </w:rPr>
      </w:pPr>
      <w:r w:rsidRPr="0052521E">
        <w:rPr>
          <w:rFonts w:ascii="Times New Roman" w:hAnsi="Times New Roman" w:cs="Times New Roman"/>
          <w:lang w:val="ky-KG"/>
        </w:rPr>
        <w:t> </w:t>
      </w:r>
    </w:p>
    <w:p w:rsidR="00494C41" w:rsidRPr="0052521E" w:rsidRDefault="000C0B26" w:rsidP="005F4A95">
      <w:pPr>
        <w:autoSpaceDE w:val="0"/>
        <w:autoSpaceDN w:val="0"/>
        <w:adjustRightInd w:val="0"/>
        <w:rPr>
          <w:rFonts w:eastAsia="Times New Roman"/>
          <w:sz w:val="28"/>
          <w:szCs w:val="28"/>
          <w:lang w:val="ky-KG"/>
        </w:rPr>
      </w:pPr>
      <w:r w:rsidRPr="0052521E">
        <w:rPr>
          <w:rFonts w:eastAsia="Times New Roman"/>
          <w:sz w:val="28"/>
          <w:szCs w:val="28"/>
          <w:lang w:val="ky-KG"/>
        </w:rPr>
        <w:t xml:space="preserve"> </w:t>
      </w:r>
    </w:p>
    <w:p w:rsidR="000C3241" w:rsidRPr="0052521E" w:rsidRDefault="000C3241" w:rsidP="005F4A95">
      <w:pPr>
        <w:autoSpaceDE w:val="0"/>
        <w:autoSpaceDN w:val="0"/>
        <w:adjustRightInd w:val="0"/>
        <w:rPr>
          <w:rFonts w:eastAsia="Times New Roman"/>
          <w:sz w:val="28"/>
          <w:szCs w:val="28"/>
          <w:lang w:val="ky-KG"/>
        </w:rPr>
      </w:pPr>
      <w:bookmarkStart w:id="0" w:name="_GoBack"/>
      <w:bookmarkEnd w:id="0"/>
    </w:p>
    <w:p w:rsidR="000C3241" w:rsidRPr="0052521E" w:rsidRDefault="000C3241" w:rsidP="005F4A95">
      <w:pPr>
        <w:autoSpaceDE w:val="0"/>
        <w:autoSpaceDN w:val="0"/>
        <w:adjustRightInd w:val="0"/>
        <w:rPr>
          <w:rFonts w:eastAsia="Times New Roman"/>
          <w:sz w:val="28"/>
          <w:szCs w:val="28"/>
          <w:lang w:val="ky-KG"/>
        </w:rPr>
      </w:pPr>
    </w:p>
    <w:p w:rsidR="00DC2E09" w:rsidRPr="0052521E" w:rsidRDefault="005F4A95" w:rsidP="007A2765">
      <w:pPr>
        <w:autoSpaceDE w:val="0"/>
        <w:autoSpaceDN w:val="0"/>
        <w:adjustRightInd w:val="0"/>
        <w:ind w:firstLine="567"/>
        <w:rPr>
          <w:rFonts w:eastAsia="Times New Roman"/>
          <w:b/>
          <w:sz w:val="28"/>
          <w:szCs w:val="28"/>
        </w:rPr>
      </w:pPr>
      <w:r w:rsidRPr="0052521E">
        <w:rPr>
          <w:rFonts w:eastAsia="Times New Roman"/>
          <w:b/>
          <w:sz w:val="28"/>
          <w:szCs w:val="28"/>
        </w:rPr>
        <w:t>Премьер-министр</w:t>
      </w:r>
      <w:r w:rsidR="002009F5" w:rsidRPr="0052521E">
        <w:rPr>
          <w:rFonts w:eastAsia="Times New Roman"/>
          <w:b/>
          <w:sz w:val="28"/>
          <w:szCs w:val="28"/>
        </w:rPr>
        <w:t xml:space="preserve"> </w:t>
      </w:r>
      <w:r w:rsidR="00024D25" w:rsidRPr="0052521E">
        <w:rPr>
          <w:rFonts w:eastAsia="Times New Roman"/>
          <w:b/>
          <w:sz w:val="28"/>
          <w:szCs w:val="28"/>
        </w:rPr>
        <w:t xml:space="preserve">                                             </w:t>
      </w:r>
      <w:r w:rsidR="00B704A2" w:rsidRPr="0052521E">
        <w:rPr>
          <w:rFonts w:eastAsia="Times New Roman"/>
          <w:b/>
          <w:sz w:val="28"/>
          <w:szCs w:val="28"/>
        </w:rPr>
        <w:t xml:space="preserve"> </w:t>
      </w:r>
      <w:r w:rsidR="00024D25" w:rsidRPr="0052521E">
        <w:rPr>
          <w:rFonts w:eastAsia="Times New Roman"/>
          <w:b/>
          <w:sz w:val="28"/>
          <w:szCs w:val="28"/>
        </w:rPr>
        <w:t xml:space="preserve"> </w:t>
      </w:r>
      <w:r w:rsidR="0052521E">
        <w:rPr>
          <w:rFonts w:eastAsia="Times New Roman"/>
          <w:b/>
          <w:sz w:val="28"/>
          <w:szCs w:val="28"/>
        </w:rPr>
        <w:tab/>
      </w:r>
      <w:r w:rsidR="0052521E">
        <w:rPr>
          <w:rFonts w:eastAsia="Times New Roman"/>
          <w:b/>
          <w:sz w:val="28"/>
          <w:szCs w:val="28"/>
        </w:rPr>
        <w:tab/>
      </w:r>
      <w:proofErr w:type="spellStart"/>
      <w:r w:rsidR="002144F5" w:rsidRPr="0052521E">
        <w:rPr>
          <w:rFonts w:eastAsia="Times New Roman"/>
          <w:b/>
          <w:sz w:val="28"/>
          <w:szCs w:val="28"/>
        </w:rPr>
        <w:t>У.А.Марипов</w:t>
      </w:r>
      <w:proofErr w:type="spellEnd"/>
    </w:p>
    <w:sectPr w:rsidR="00DC2E09" w:rsidRPr="0052521E" w:rsidSect="00200DD2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34C" w:rsidRDefault="00DA234C">
      <w:r>
        <w:separator/>
      </w:r>
    </w:p>
  </w:endnote>
  <w:endnote w:type="continuationSeparator" w:id="0">
    <w:p w:rsidR="00DA234C" w:rsidRDefault="00DA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891" w:rsidRPr="007A1891" w:rsidRDefault="007A1891" w:rsidP="007A1891">
    <w:pPr>
      <w:pStyle w:val="a3"/>
      <w:rPr>
        <w:sz w:val="22"/>
        <w:szCs w:val="22"/>
      </w:rPr>
    </w:pPr>
    <w:proofErr w:type="spellStart"/>
    <w:r w:rsidRPr="007A1891">
      <w:rPr>
        <w:sz w:val="22"/>
        <w:szCs w:val="22"/>
      </w:rPr>
      <w:t>Кыргыз</w:t>
    </w:r>
    <w:proofErr w:type="spellEnd"/>
    <w:r w:rsidRPr="007A1891">
      <w:rPr>
        <w:sz w:val="22"/>
        <w:szCs w:val="22"/>
      </w:rPr>
      <w:t xml:space="preserve"> </w:t>
    </w:r>
    <w:proofErr w:type="spellStart"/>
    <w:r w:rsidRPr="007A1891">
      <w:rPr>
        <w:sz w:val="22"/>
        <w:szCs w:val="22"/>
      </w:rPr>
      <w:t>Республикасынын</w:t>
    </w:r>
    <w:proofErr w:type="spellEnd"/>
    <w:r w:rsidRPr="007A1891">
      <w:rPr>
        <w:sz w:val="22"/>
        <w:szCs w:val="22"/>
      </w:rPr>
      <w:t xml:space="preserve"> </w:t>
    </w:r>
  </w:p>
  <w:p w:rsidR="007A1891" w:rsidRPr="007A1891" w:rsidRDefault="007A1891" w:rsidP="007A1891">
    <w:pPr>
      <w:pStyle w:val="a3"/>
      <w:rPr>
        <w:sz w:val="22"/>
        <w:szCs w:val="22"/>
      </w:rPr>
    </w:pPr>
    <w:r w:rsidRPr="007A1891">
      <w:rPr>
        <w:sz w:val="22"/>
        <w:szCs w:val="22"/>
      </w:rPr>
      <w:t xml:space="preserve">Вице-премьер министр – </w:t>
    </w:r>
  </w:p>
  <w:p w:rsidR="007A1891" w:rsidRPr="007A1891" w:rsidRDefault="007A1891" w:rsidP="007A1891">
    <w:pPr>
      <w:pStyle w:val="a3"/>
      <w:rPr>
        <w:sz w:val="22"/>
        <w:szCs w:val="22"/>
      </w:rPr>
    </w:pPr>
    <w:r w:rsidRPr="007A1891">
      <w:rPr>
        <w:sz w:val="22"/>
        <w:szCs w:val="22"/>
      </w:rPr>
      <w:t xml:space="preserve">экономика </w:t>
    </w:r>
    <w:proofErr w:type="spellStart"/>
    <w:r w:rsidRPr="007A1891">
      <w:rPr>
        <w:sz w:val="22"/>
        <w:szCs w:val="22"/>
      </w:rPr>
      <w:t>жана</w:t>
    </w:r>
    <w:proofErr w:type="spellEnd"/>
    <w:r w:rsidRPr="007A1891">
      <w:rPr>
        <w:sz w:val="22"/>
        <w:szCs w:val="22"/>
      </w:rPr>
      <w:t xml:space="preserve"> финансы </w:t>
    </w:r>
    <w:proofErr w:type="spellStart"/>
    <w:proofErr w:type="gramStart"/>
    <w:r w:rsidRPr="007A1891">
      <w:rPr>
        <w:sz w:val="22"/>
        <w:szCs w:val="22"/>
      </w:rPr>
      <w:t>министри</w:t>
    </w:r>
    <w:proofErr w:type="spellEnd"/>
    <w:r w:rsidR="00A57034">
      <w:rPr>
        <w:sz w:val="22"/>
        <w:szCs w:val="22"/>
      </w:rPr>
      <w:t xml:space="preserve"> </w:t>
    </w:r>
    <w:r w:rsidRPr="007A1891">
      <w:rPr>
        <w:sz w:val="22"/>
        <w:szCs w:val="22"/>
      </w:rPr>
      <w:t xml:space="preserve"> _</w:t>
    </w:r>
    <w:proofErr w:type="gramEnd"/>
    <w:r w:rsidRPr="007A1891">
      <w:rPr>
        <w:sz w:val="22"/>
        <w:szCs w:val="22"/>
      </w:rPr>
      <w:t>__________</w:t>
    </w:r>
    <w:r w:rsidR="00A57034">
      <w:rPr>
        <w:sz w:val="22"/>
        <w:szCs w:val="22"/>
      </w:rPr>
      <w:t xml:space="preserve">  </w:t>
    </w:r>
    <w:proofErr w:type="spellStart"/>
    <w:r w:rsidRPr="007A1891">
      <w:rPr>
        <w:sz w:val="22"/>
        <w:szCs w:val="22"/>
      </w:rPr>
      <w:t>У.Т.Кармышаков</w:t>
    </w:r>
    <w:proofErr w:type="spellEnd"/>
    <w:r w:rsidRPr="007A1891">
      <w:rPr>
        <w:sz w:val="22"/>
        <w:szCs w:val="22"/>
      </w:rPr>
      <w:t xml:space="preserve"> 2021-ж «___» ___________</w:t>
    </w:r>
  </w:p>
  <w:p w:rsidR="007A1891" w:rsidRDefault="00A57034" w:rsidP="007A1891">
    <w:pPr>
      <w:pStyle w:val="a3"/>
      <w:rPr>
        <w:sz w:val="22"/>
        <w:szCs w:val="22"/>
      </w:rPr>
    </w:pPr>
    <w:r w:rsidRPr="00A57034">
      <w:rPr>
        <w:sz w:val="22"/>
        <w:szCs w:val="22"/>
      </w:rPr>
      <w:t xml:space="preserve">(Министр </w:t>
    </w:r>
    <w:proofErr w:type="spellStart"/>
    <w:r w:rsidRPr="00A57034">
      <w:rPr>
        <w:sz w:val="22"/>
        <w:szCs w:val="22"/>
      </w:rPr>
      <w:t>жок</w:t>
    </w:r>
    <w:proofErr w:type="spellEnd"/>
    <w:r w:rsidRPr="00A57034">
      <w:rPr>
        <w:sz w:val="22"/>
        <w:szCs w:val="22"/>
      </w:rPr>
      <w:t xml:space="preserve"> </w:t>
    </w:r>
    <w:proofErr w:type="spellStart"/>
    <w:r w:rsidRPr="00A57034">
      <w:rPr>
        <w:sz w:val="22"/>
        <w:szCs w:val="22"/>
      </w:rPr>
      <w:t>учурда</w:t>
    </w:r>
    <w:proofErr w:type="spellEnd"/>
    <w:r w:rsidRPr="00A57034">
      <w:rPr>
        <w:sz w:val="22"/>
        <w:szCs w:val="22"/>
      </w:rPr>
      <w:t xml:space="preserve">, </w:t>
    </w:r>
    <w:proofErr w:type="spellStart"/>
    <w:r w:rsidRPr="00A57034">
      <w:rPr>
        <w:sz w:val="22"/>
        <w:szCs w:val="22"/>
      </w:rPr>
      <w:t>министрдин</w:t>
    </w:r>
    <w:proofErr w:type="spellEnd"/>
    <w:r w:rsidRPr="00A57034">
      <w:rPr>
        <w:sz w:val="22"/>
        <w:szCs w:val="22"/>
      </w:rPr>
      <w:t xml:space="preserve"> </w:t>
    </w:r>
    <w:proofErr w:type="spellStart"/>
    <w:r w:rsidRPr="00A57034">
      <w:rPr>
        <w:sz w:val="22"/>
        <w:szCs w:val="22"/>
      </w:rPr>
      <w:t>биринчи</w:t>
    </w:r>
    <w:proofErr w:type="spellEnd"/>
    <w:r w:rsidRPr="00A57034">
      <w:rPr>
        <w:sz w:val="22"/>
        <w:szCs w:val="22"/>
      </w:rPr>
      <w:t xml:space="preserve"> орун </w:t>
    </w:r>
    <w:proofErr w:type="spellStart"/>
    <w:r w:rsidRPr="00A57034">
      <w:rPr>
        <w:sz w:val="22"/>
        <w:szCs w:val="22"/>
      </w:rPr>
      <w:t>басары</w:t>
    </w:r>
    <w:proofErr w:type="spellEnd"/>
    <w:r w:rsidRPr="00A57034">
      <w:rPr>
        <w:sz w:val="22"/>
        <w:szCs w:val="22"/>
      </w:rPr>
      <w:t xml:space="preserve"> </w:t>
    </w:r>
    <w:proofErr w:type="spellStart"/>
    <w:r w:rsidRPr="00A57034">
      <w:rPr>
        <w:sz w:val="22"/>
        <w:szCs w:val="22"/>
      </w:rPr>
      <w:t>К.Б.Мукашев</w:t>
    </w:r>
    <w:proofErr w:type="spellEnd"/>
    <w:r w:rsidRPr="00A57034">
      <w:rPr>
        <w:sz w:val="22"/>
        <w:szCs w:val="22"/>
      </w:rPr>
      <w:t>)</w:t>
    </w:r>
  </w:p>
  <w:p w:rsidR="00A57034" w:rsidRPr="007A1891" w:rsidRDefault="00A57034" w:rsidP="007A1891">
    <w:pPr>
      <w:pStyle w:val="a3"/>
      <w:rPr>
        <w:sz w:val="22"/>
        <w:szCs w:val="22"/>
      </w:rPr>
    </w:pPr>
  </w:p>
  <w:p w:rsidR="007A1891" w:rsidRPr="007A1891" w:rsidRDefault="007A1891" w:rsidP="007A1891">
    <w:pPr>
      <w:pStyle w:val="a3"/>
      <w:rPr>
        <w:sz w:val="22"/>
        <w:szCs w:val="22"/>
      </w:rPr>
    </w:pPr>
    <w:proofErr w:type="spellStart"/>
    <w:r w:rsidRPr="007A1891">
      <w:rPr>
        <w:sz w:val="22"/>
        <w:szCs w:val="22"/>
      </w:rPr>
      <w:t>Укуктук</w:t>
    </w:r>
    <w:proofErr w:type="spellEnd"/>
    <w:r w:rsidRPr="007A1891">
      <w:rPr>
        <w:sz w:val="22"/>
        <w:szCs w:val="22"/>
      </w:rPr>
      <w:t xml:space="preserve"> </w:t>
    </w:r>
    <w:proofErr w:type="spellStart"/>
    <w:r w:rsidRPr="007A1891">
      <w:rPr>
        <w:sz w:val="22"/>
        <w:szCs w:val="22"/>
      </w:rPr>
      <w:t>колдоо</w:t>
    </w:r>
    <w:proofErr w:type="spellEnd"/>
    <w:r w:rsidRPr="007A1891">
      <w:rPr>
        <w:sz w:val="22"/>
        <w:szCs w:val="22"/>
      </w:rPr>
      <w:t xml:space="preserve"> </w:t>
    </w:r>
    <w:proofErr w:type="spellStart"/>
    <w:r w:rsidRPr="007A1891">
      <w:rPr>
        <w:sz w:val="22"/>
        <w:szCs w:val="22"/>
      </w:rPr>
      <w:t>жана</w:t>
    </w:r>
    <w:proofErr w:type="spellEnd"/>
    <w:r w:rsidRPr="007A1891">
      <w:rPr>
        <w:sz w:val="22"/>
        <w:szCs w:val="22"/>
      </w:rPr>
      <w:t xml:space="preserve"> экспертиза </w:t>
    </w:r>
  </w:p>
  <w:p w:rsidR="00200DD2" w:rsidRPr="007A1891" w:rsidRDefault="007A1891" w:rsidP="007A1891">
    <w:pPr>
      <w:pStyle w:val="a3"/>
      <w:rPr>
        <w:sz w:val="22"/>
        <w:szCs w:val="22"/>
      </w:rPr>
    </w:pPr>
    <w:proofErr w:type="spellStart"/>
    <w:r w:rsidRPr="007A1891">
      <w:rPr>
        <w:sz w:val="22"/>
        <w:szCs w:val="22"/>
      </w:rPr>
      <w:t>башкармалыгынын</w:t>
    </w:r>
    <w:proofErr w:type="spellEnd"/>
    <w:r w:rsidRPr="007A1891">
      <w:rPr>
        <w:sz w:val="22"/>
        <w:szCs w:val="22"/>
      </w:rPr>
      <w:t xml:space="preserve"> </w:t>
    </w:r>
    <w:proofErr w:type="spellStart"/>
    <w:r w:rsidRPr="007A1891">
      <w:rPr>
        <w:sz w:val="22"/>
        <w:szCs w:val="22"/>
      </w:rPr>
      <w:t>начальниги</w:t>
    </w:r>
    <w:proofErr w:type="spellEnd"/>
    <w:r w:rsidRPr="007A1891">
      <w:rPr>
        <w:sz w:val="22"/>
        <w:szCs w:val="22"/>
      </w:rPr>
      <w:t xml:space="preserve"> __________ М. </w:t>
    </w:r>
    <w:proofErr w:type="spellStart"/>
    <w:r w:rsidRPr="007A1891">
      <w:rPr>
        <w:sz w:val="22"/>
        <w:szCs w:val="22"/>
      </w:rPr>
      <w:t>Жуманова</w:t>
    </w:r>
    <w:proofErr w:type="spellEnd"/>
    <w:r w:rsidRPr="007A1891">
      <w:rPr>
        <w:sz w:val="22"/>
        <w:szCs w:val="22"/>
      </w:rPr>
      <w:t xml:space="preserve">       2021-ж «___» ____________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035" w:rsidRDefault="005F4A95" w:rsidP="007B2F79">
    <w:pPr>
      <w:pStyle w:val="a3"/>
      <w:jc w:val="right"/>
      <w:rPr>
        <w:i/>
      </w:rPr>
    </w:pPr>
    <w:r>
      <w:rPr>
        <w:i/>
      </w:rPr>
      <w:t>Ж. Мамбеталиева _________________</w:t>
    </w:r>
  </w:p>
  <w:p w:rsidR="00C96035" w:rsidRPr="007B2F79" w:rsidRDefault="005F4A95" w:rsidP="007B2F79">
    <w:pPr>
      <w:pStyle w:val="a3"/>
      <w:jc w:val="right"/>
      <w:rPr>
        <w:i/>
      </w:rPr>
    </w:pPr>
    <w:r>
      <w:rPr>
        <w:i/>
      </w:rPr>
      <w:t>«___» ____________ 2015г.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34C" w:rsidRDefault="00DA234C">
      <w:r>
        <w:separator/>
      </w:r>
    </w:p>
  </w:footnote>
  <w:footnote w:type="continuationSeparator" w:id="0">
    <w:p w:rsidR="00DA234C" w:rsidRDefault="00DA23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A95"/>
    <w:rsid w:val="000154E0"/>
    <w:rsid w:val="00024678"/>
    <w:rsid w:val="00024D25"/>
    <w:rsid w:val="00043A2D"/>
    <w:rsid w:val="00054852"/>
    <w:rsid w:val="00061634"/>
    <w:rsid w:val="0008332D"/>
    <w:rsid w:val="000B59E1"/>
    <w:rsid w:val="000C0B26"/>
    <w:rsid w:val="000C0F3F"/>
    <w:rsid w:val="000C3241"/>
    <w:rsid w:val="000C60BD"/>
    <w:rsid w:val="000D7EFF"/>
    <w:rsid w:val="000E0D3B"/>
    <w:rsid w:val="000E4AB0"/>
    <w:rsid w:val="00105272"/>
    <w:rsid w:val="001160BE"/>
    <w:rsid w:val="001350A9"/>
    <w:rsid w:val="001513AA"/>
    <w:rsid w:val="0018509B"/>
    <w:rsid w:val="001A72D0"/>
    <w:rsid w:val="001B6D2A"/>
    <w:rsid w:val="001D1BF9"/>
    <w:rsid w:val="001D6077"/>
    <w:rsid w:val="001F2A67"/>
    <w:rsid w:val="001F3D43"/>
    <w:rsid w:val="002009F5"/>
    <w:rsid w:val="00200DD2"/>
    <w:rsid w:val="002144F5"/>
    <w:rsid w:val="00222DC2"/>
    <w:rsid w:val="0023265B"/>
    <w:rsid w:val="0028634C"/>
    <w:rsid w:val="002A13D4"/>
    <w:rsid w:val="002B21C3"/>
    <w:rsid w:val="002E168B"/>
    <w:rsid w:val="002E4B17"/>
    <w:rsid w:val="002F5078"/>
    <w:rsid w:val="002F7DEB"/>
    <w:rsid w:val="00354F0F"/>
    <w:rsid w:val="00363E0F"/>
    <w:rsid w:val="00364AA5"/>
    <w:rsid w:val="003851EB"/>
    <w:rsid w:val="00390B77"/>
    <w:rsid w:val="00396B2A"/>
    <w:rsid w:val="00397C2F"/>
    <w:rsid w:val="003B0372"/>
    <w:rsid w:val="003F51DD"/>
    <w:rsid w:val="00437B0F"/>
    <w:rsid w:val="00466C89"/>
    <w:rsid w:val="00475561"/>
    <w:rsid w:val="00490D9F"/>
    <w:rsid w:val="004922DB"/>
    <w:rsid w:val="00494B5F"/>
    <w:rsid w:val="00494C41"/>
    <w:rsid w:val="004A324C"/>
    <w:rsid w:val="004B67DD"/>
    <w:rsid w:val="004E3571"/>
    <w:rsid w:val="004E3A19"/>
    <w:rsid w:val="004F7BF5"/>
    <w:rsid w:val="00502E3F"/>
    <w:rsid w:val="00512B5C"/>
    <w:rsid w:val="005215DC"/>
    <w:rsid w:val="0052521E"/>
    <w:rsid w:val="00527A68"/>
    <w:rsid w:val="0054414F"/>
    <w:rsid w:val="00554E7B"/>
    <w:rsid w:val="00580F88"/>
    <w:rsid w:val="0058464E"/>
    <w:rsid w:val="005A3C80"/>
    <w:rsid w:val="005E0AA9"/>
    <w:rsid w:val="005E7E6B"/>
    <w:rsid w:val="005F1859"/>
    <w:rsid w:val="005F1ABB"/>
    <w:rsid w:val="005F20B4"/>
    <w:rsid w:val="005F4A95"/>
    <w:rsid w:val="0060715E"/>
    <w:rsid w:val="00616502"/>
    <w:rsid w:val="006555E0"/>
    <w:rsid w:val="00675E72"/>
    <w:rsid w:val="006D066D"/>
    <w:rsid w:val="007007B5"/>
    <w:rsid w:val="007100AF"/>
    <w:rsid w:val="0071421D"/>
    <w:rsid w:val="00734A16"/>
    <w:rsid w:val="0075158C"/>
    <w:rsid w:val="007531C0"/>
    <w:rsid w:val="00757677"/>
    <w:rsid w:val="00764A96"/>
    <w:rsid w:val="00766883"/>
    <w:rsid w:val="0077559A"/>
    <w:rsid w:val="007874E7"/>
    <w:rsid w:val="00792A8D"/>
    <w:rsid w:val="007A1430"/>
    <w:rsid w:val="007A1891"/>
    <w:rsid w:val="007A2765"/>
    <w:rsid w:val="007B760F"/>
    <w:rsid w:val="007B7AA9"/>
    <w:rsid w:val="007C63E2"/>
    <w:rsid w:val="007F1301"/>
    <w:rsid w:val="00847059"/>
    <w:rsid w:val="00865ED2"/>
    <w:rsid w:val="00875646"/>
    <w:rsid w:val="008957FC"/>
    <w:rsid w:val="008A1989"/>
    <w:rsid w:val="008A253E"/>
    <w:rsid w:val="008D7855"/>
    <w:rsid w:val="008E4BBA"/>
    <w:rsid w:val="00910292"/>
    <w:rsid w:val="00920B77"/>
    <w:rsid w:val="0096133E"/>
    <w:rsid w:val="009660E1"/>
    <w:rsid w:val="009A68A0"/>
    <w:rsid w:val="009D0CC1"/>
    <w:rsid w:val="009D614C"/>
    <w:rsid w:val="009E74EE"/>
    <w:rsid w:val="00A15DC3"/>
    <w:rsid w:val="00A26EEF"/>
    <w:rsid w:val="00A45B70"/>
    <w:rsid w:val="00A56BE5"/>
    <w:rsid w:val="00A57034"/>
    <w:rsid w:val="00A6259E"/>
    <w:rsid w:val="00A73341"/>
    <w:rsid w:val="00A75304"/>
    <w:rsid w:val="00A873C3"/>
    <w:rsid w:val="00AC52BF"/>
    <w:rsid w:val="00AD661B"/>
    <w:rsid w:val="00AF5C7B"/>
    <w:rsid w:val="00B22B2E"/>
    <w:rsid w:val="00B27085"/>
    <w:rsid w:val="00B33BAA"/>
    <w:rsid w:val="00B44CCD"/>
    <w:rsid w:val="00B704A2"/>
    <w:rsid w:val="00BA306D"/>
    <w:rsid w:val="00BC7E45"/>
    <w:rsid w:val="00C05311"/>
    <w:rsid w:val="00C40529"/>
    <w:rsid w:val="00C62528"/>
    <w:rsid w:val="00C767B1"/>
    <w:rsid w:val="00C925A8"/>
    <w:rsid w:val="00C97594"/>
    <w:rsid w:val="00CA49A4"/>
    <w:rsid w:val="00D31DDA"/>
    <w:rsid w:val="00D80278"/>
    <w:rsid w:val="00DA1B8A"/>
    <w:rsid w:val="00DA234C"/>
    <w:rsid w:val="00DA560E"/>
    <w:rsid w:val="00DB554D"/>
    <w:rsid w:val="00DC2E09"/>
    <w:rsid w:val="00DE379C"/>
    <w:rsid w:val="00DF7B71"/>
    <w:rsid w:val="00E21F39"/>
    <w:rsid w:val="00E827A7"/>
    <w:rsid w:val="00E90E9A"/>
    <w:rsid w:val="00E929BC"/>
    <w:rsid w:val="00E97830"/>
    <w:rsid w:val="00EA2C1B"/>
    <w:rsid w:val="00EA5D8A"/>
    <w:rsid w:val="00EB7A12"/>
    <w:rsid w:val="00F50661"/>
    <w:rsid w:val="00F53B31"/>
    <w:rsid w:val="00F65D39"/>
    <w:rsid w:val="00F76D0A"/>
    <w:rsid w:val="00F76EA2"/>
    <w:rsid w:val="00FA42B6"/>
    <w:rsid w:val="00FA5956"/>
    <w:rsid w:val="00FB7135"/>
    <w:rsid w:val="00FC27C4"/>
    <w:rsid w:val="00FD0775"/>
    <w:rsid w:val="00FF2A2E"/>
    <w:rsid w:val="00FF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B1CF78-9C32-4A56-AEDD-BE9E87EA8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A9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F4A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F4A9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F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B6D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6D2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6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6D2A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0C3241"/>
    <w:pPr>
      <w:ind w:left="720"/>
      <w:contextualSpacing/>
    </w:pPr>
  </w:style>
  <w:style w:type="paragraph" w:customStyle="1" w:styleId="tkTekst">
    <w:name w:val="_Текст обычный (tkTekst)"/>
    <w:basedOn w:val="a"/>
    <w:rsid w:val="000C0B26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5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2F3EA-ACF2-4E5D-8C2F-87751A17B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Аскат Т. Беков</cp:lastModifiedBy>
  <cp:revision>11</cp:revision>
  <cp:lastPrinted>2021-03-29T09:33:00Z</cp:lastPrinted>
  <dcterms:created xsi:type="dcterms:W3CDTF">2021-03-04T08:11:00Z</dcterms:created>
  <dcterms:modified xsi:type="dcterms:W3CDTF">2021-03-29T09:33:00Z</dcterms:modified>
</cp:coreProperties>
</file>